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C3" w:rsidRPr="005355FA" w:rsidRDefault="003D72C3" w:rsidP="00535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D72C3">
        <w:rPr>
          <w:rFonts w:ascii="Times New Roman" w:eastAsia="Times New Roman" w:hAnsi="Times New Roman" w:cs="Times New Roman"/>
          <w:b/>
          <w:sz w:val="28"/>
        </w:rPr>
        <w:t>КОММЕРЧЕСКОЕ ПРЕДЛОЖЕНИЕ</w:t>
      </w:r>
    </w:p>
    <w:p w:rsidR="0001712C" w:rsidRPr="005355FA" w:rsidRDefault="0001712C" w:rsidP="000171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355FA">
        <w:rPr>
          <w:rFonts w:ascii="Times New Roman" w:eastAsia="Times New Roman" w:hAnsi="Times New Roman" w:cs="Times New Roman"/>
          <w:i/>
          <w:sz w:val="26"/>
          <w:szCs w:val="26"/>
        </w:rPr>
        <w:t>Просим рассмотреть возможность поставки в Ваш адрес следующего оборудования:</w:t>
      </w:r>
    </w:p>
    <w:p w:rsidR="003D72C3" w:rsidRPr="003F0AF8" w:rsidRDefault="0001712C" w:rsidP="003F0AF8">
      <w:pPr>
        <w:spacing w:after="0"/>
      </w:pPr>
      <w:r w:rsidRPr="005355FA">
        <w:rPr>
          <w:rFonts w:ascii="Times New Roman" w:hAnsi="Times New Roman" w:cs="Times New Roman"/>
          <w:i/>
          <w:sz w:val="26"/>
          <w:szCs w:val="26"/>
        </w:rPr>
        <w:t>Вся продукция новая. Все подробности по тел.</w:t>
      </w:r>
      <w:r w:rsidRPr="005355FA">
        <w:rPr>
          <w:rFonts w:ascii="Times New Roman" w:hAnsi="Times New Roman" w:cs="Times New Roman"/>
          <w:b/>
          <w:i/>
          <w:sz w:val="26"/>
          <w:szCs w:val="26"/>
        </w:rPr>
        <w:t>8-</w:t>
      </w:r>
      <w:r w:rsidR="00160DC4">
        <w:rPr>
          <w:rFonts w:ascii="Times New Roman" w:hAnsi="Times New Roman" w:cs="Times New Roman"/>
          <w:b/>
          <w:i/>
          <w:sz w:val="26"/>
          <w:szCs w:val="26"/>
        </w:rPr>
        <w:t xml:space="preserve">937-148-65-63 </w:t>
      </w:r>
      <w:bookmarkStart w:id="0" w:name="_GoBack"/>
      <w:bookmarkEnd w:id="0"/>
      <w:r w:rsidR="00160DC4">
        <w:rPr>
          <w:rFonts w:ascii="Times New Roman" w:hAnsi="Times New Roman" w:cs="Times New Roman"/>
          <w:b/>
          <w:i/>
          <w:sz w:val="26"/>
          <w:szCs w:val="26"/>
        </w:rPr>
        <w:t>Артур</w:t>
      </w:r>
      <w:r w:rsidRPr="005355FA">
        <w:rPr>
          <w:rFonts w:ascii="Times New Roman" w:hAnsi="Times New Roman" w:cs="Times New Roman"/>
          <w:b/>
          <w:i/>
          <w:sz w:val="26"/>
          <w:szCs w:val="26"/>
        </w:rPr>
        <w:t>.</w:t>
      </w:r>
      <w:r w:rsidRPr="005355FA">
        <w:rPr>
          <w:rFonts w:ascii="Times New Roman" w:hAnsi="Times New Roman" w:cs="Times New Roman"/>
          <w:i/>
          <w:sz w:val="26"/>
          <w:szCs w:val="26"/>
        </w:rPr>
        <w:t> 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D125D" w:rsidRPr="00C5237E">
        <w:rPr>
          <w:rFonts w:ascii="Times New Roman" w:hAnsi="Times New Roman" w:cs="Times New Roman"/>
          <w:b/>
          <w:i/>
          <w:sz w:val="26"/>
          <w:szCs w:val="26"/>
        </w:rPr>
        <w:t>Итого</w:t>
      </w:r>
      <w:r w:rsidR="00DD125D">
        <w:rPr>
          <w:rFonts w:ascii="Times New Roman" w:hAnsi="Times New Roman" w:cs="Times New Roman"/>
          <w:i/>
          <w:sz w:val="26"/>
          <w:szCs w:val="26"/>
        </w:rPr>
        <w:t>:</w:t>
      </w:r>
      <w:r w:rsidRPr="005355FA">
        <w:rPr>
          <w:rFonts w:ascii="Times New Roman" w:hAnsi="Times New Roman" w:cs="Times New Roman"/>
          <w:i/>
          <w:sz w:val="26"/>
          <w:szCs w:val="26"/>
        </w:rPr>
        <w:t> </w:t>
      </w:r>
      <w:r w:rsidR="003F0AF8">
        <w:t xml:space="preserve">Цена официального  дилера </w:t>
      </w:r>
      <w:r w:rsidR="00B57FE7">
        <w:t>Д250= 160.000т</w:t>
      </w:r>
      <w:proofErr w:type="gramStart"/>
      <w:r w:rsidR="00B57FE7">
        <w:t>.р</w:t>
      </w:r>
      <w:proofErr w:type="gramEnd"/>
      <w:r w:rsidR="00B57FE7">
        <w:t>уб Д200=125000т.руб. Если купить у официалов</w:t>
      </w:r>
      <w:r w:rsidR="00C80A54">
        <w:t xml:space="preserve">, цена за 18 штук </w:t>
      </w:r>
      <w:r w:rsidR="006B5F59" w:rsidRPr="00DD125D">
        <w:rPr>
          <w:b/>
          <w:sz w:val="36"/>
          <w:szCs w:val="36"/>
        </w:rPr>
        <w:t xml:space="preserve">2.670.000 </w:t>
      </w:r>
      <w:r w:rsidR="006B5F59">
        <w:t>руб.</w:t>
      </w:r>
      <w:r w:rsidR="00266415">
        <w:t xml:space="preserve"> </w:t>
      </w:r>
      <w:r w:rsidR="00266415" w:rsidRPr="00C5237E">
        <w:rPr>
          <w:b/>
          <w:sz w:val="28"/>
          <w:szCs w:val="28"/>
        </w:rPr>
        <w:t xml:space="preserve">Готовы </w:t>
      </w:r>
      <w:r w:rsidR="00785059">
        <w:t xml:space="preserve"> отдать </w:t>
      </w:r>
      <w:r w:rsidR="00266415">
        <w:t xml:space="preserve"> все</w:t>
      </w:r>
      <w:r w:rsidR="00785059">
        <w:t xml:space="preserve"> 18 штук</w:t>
      </w:r>
      <w:r w:rsidR="00266415">
        <w:t xml:space="preserve"> </w:t>
      </w:r>
      <w:r w:rsidR="00785059">
        <w:t xml:space="preserve"> за </w:t>
      </w:r>
      <w:r w:rsidR="00266415" w:rsidRPr="00266415">
        <w:rPr>
          <w:b/>
          <w:sz w:val="36"/>
          <w:szCs w:val="36"/>
        </w:rPr>
        <w:t>800.000т</w:t>
      </w:r>
      <w:r w:rsidR="00266415">
        <w:t xml:space="preserve"> </w:t>
      </w:r>
      <w:proofErr w:type="spellStart"/>
      <w:r w:rsidR="00266415">
        <w:t>руб</w:t>
      </w:r>
      <w:proofErr w:type="spellEnd"/>
    </w:p>
    <w:tbl>
      <w:tblPr>
        <w:tblStyle w:val="a3"/>
        <w:tblW w:w="1114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04"/>
        <w:gridCol w:w="2322"/>
        <w:gridCol w:w="1009"/>
        <w:gridCol w:w="3607"/>
        <w:gridCol w:w="2718"/>
        <w:gridCol w:w="982"/>
      </w:tblGrid>
      <w:tr w:rsidR="009159DD" w:rsidTr="00C80A54">
        <w:trPr>
          <w:trHeight w:val="649"/>
        </w:trPr>
        <w:tc>
          <w:tcPr>
            <w:tcW w:w="504" w:type="dxa"/>
            <w:vAlign w:val="bottom"/>
          </w:tcPr>
          <w:p w:rsidR="009159DD" w:rsidRPr="005355FA" w:rsidRDefault="009159DD" w:rsidP="007D6F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22" w:type="dxa"/>
            <w:vAlign w:val="bottom"/>
          </w:tcPr>
          <w:p w:rsidR="009159DD" w:rsidRPr="005355FA" w:rsidRDefault="009159DD" w:rsidP="005355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09" w:type="dxa"/>
          </w:tcPr>
          <w:p w:rsidR="009159DD" w:rsidRPr="005355FA" w:rsidRDefault="009159DD" w:rsidP="00915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3607" w:type="dxa"/>
          </w:tcPr>
          <w:p w:rsidR="009159DD" w:rsidRPr="005355FA" w:rsidRDefault="009159DD" w:rsidP="007D6F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</w:t>
            </w:r>
          </w:p>
        </w:tc>
        <w:tc>
          <w:tcPr>
            <w:tcW w:w="2718" w:type="dxa"/>
          </w:tcPr>
          <w:p w:rsidR="009159DD" w:rsidRPr="005355FA" w:rsidRDefault="00D3128A" w:rsidP="007D6F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55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Технические характеристики:</w:t>
            </w:r>
          </w:p>
        </w:tc>
        <w:tc>
          <w:tcPr>
            <w:tcW w:w="982" w:type="dxa"/>
          </w:tcPr>
          <w:p w:rsidR="009159DD" w:rsidRPr="005355FA" w:rsidRDefault="009159DD" w:rsidP="007D6F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 с НДС</w:t>
            </w:r>
          </w:p>
        </w:tc>
      </w:tr>
      <w:tr w:rsidR="009159DD" w:rsidTr="00C80A54">
        <w:trPr>
          <w:trHeight w:val="4642"/>
        </w:trPr>
        <w:tc>
          <w:tcPr>
            <w:tcW w:w="504" w:type="dxa"/>
          </w:tcPr>
          <w:p w:rsidR="009159DD" w:rsidRPr="007D6F74" w:rsidRDefault="009159DD" w:rsidP="007D6F74">
            <w:pPr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F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9159DD" w:rsidRPr="007D6F74" w:rsidRDefault="009159DD" w:rsidP="007D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F74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 xml:space="preserve">Дисковый затвор Danfoss 250 </w:t>
            </w:r>
            <w:r w:rsidRPr="003F0AF8">
              <w:rPr>
                <w:rFonts w:ascii="Times New Roman" w:hAnsi="Times New Roman" w:cs="Times New Roman"/>
                <w:b/>
                <w:w w:val="99"/>
                <w:sz w:val="36"/>
                <w:szCs w:val="36"/>
              </w:rPr>
              <w:t>№082G7359</w:t>
            </w:r>
          </w:p>
        </w:tc>
        <w:tc>
          <w:tcPr>
            <w:tcW w:w="1009" w:type="dxa"/>
          </w:tcPr>
          <w:p w:rsidR="009159DD" w:rsidRPr="003F0AF8" w:rsidRDefault="009159DD" w:rsidP="007D6F7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3F0AF8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  <w:r w:rsidR="003F0AF8" w:rsidRPr="003F0AF8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3607" w:type="dxa"/>
          </w:tcPr>
          <w:p w:rsidR="009159DD" w:rsidRDefault="00D3128A" w:rsidP="007D6F74">
            <w:r>
              <w:object w:dxaOrig="3522" w:dyaOrig="4737">
                <v:rect id="rectole0000000000" o:spid="_x0000_i1025" style="width:181.5pt;height:330pt" o:ole="" o:preferrelative="t" stroked="f">
                  <v:imagedata r:id="rId5" o:title=""/>
                </v:rect>
                <o:OLEObject Type="Embed" ProgID="StaticMetafile" ShapeID="rectole0000000000" DrawAspect="Content" ObjectID="_1551697070" r:id="rId6"/>
              </w:object>
            </w:r>
          </w:p>
        </w:tc>
        <w:tc>
          <w:tcPr>
            <w:tcW w:w="2718" w:type="dxa"/>
          </w:tcPr>
          <w:p w:rsidR="009159DD" w:rsidRPr="00D3128A" w:rsidRDefault="009159DD" w:rsidP="00D3128A">
            <w:pPr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VFY-WA (SYLAX)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Артикул (код)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- 082G7359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- 250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Напряжение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- 230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Kvs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- 3948 м3/ч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- 16 бар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="00D3128A"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- 37,3 кг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Среда</w:t>
            </w:r>
            <w:r w:rsidR="00D3128A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иркуляционная вода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Альтернативная 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- 30% гликолевый раствор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Минимальная 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-10 °C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Максимальная 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- 120 °C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Количество 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- 2 -ходовой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Позиция шпинделя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Нет</w:t>
            </w:r>
          </w:p>
        </w:tc>
        <w:tc>
          <w:tcPr>
            <w:tcW w:w="982" w:type="dxa"/>
          </w:tcPr>
          <w:p w:rsidR="009159DD" w:rsidRPr="007D6F74" w:rsidRDefault="009159DD" w:rsidP="007D6F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9DD" w:rsidTr="00C80A54">
        <w:trPr>
          <w:trHeight w:val="47"/>
        </w:trPr>
        <w:tc>
          <w:tcPr>
            <w:tcW w:w="504" w:type="dxa"/>
          </w:tcPr>
          <w:p w:rsidR="009159DD" w:rsidRPr="007D6F74" w:rsidRDefault="009159DD" w:rsidP="007D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F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9159DD" w:rsidRPr="007D6F74" w:rsidRDefault="009159DD" w:rsidP="007D6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F74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Дисковый затвор Danfoss</w:t>
            </w:r>
            <w:r w:rsidRPr="007D6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 № </w:t>
            </w:r>
            <w:r w:rsidRPr="003F0AF8">
              <w:rPr>
                <w:rFonts w:ascii="Times New Roman" w:hAnsi="Times New Roman" w:cs="Times New Roman"/>
                <w:b/>
                <w:sz w:val="36"/>
                <w:szCs w:val="36"/>
              </w:rPr>
              <w:t>082G7358</w:t>
            </w:r>
          </w:p>
        </w:tc>
        <w:tc>
          <w:tcPr>
            <w:tcW w:w="1009" w:type="dxa"/>
          </w:tcPr>
          <w:p w:rsidR="009159DD" w:rsidRPr="003F0AF8" w:rsidRDefault="009159DD" w:rsidP="007D6F7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3F0AF8">
              <w:rPr>
                <w:rFonts w:ascii="Times New Roman" w:hAnsi="Times New Roman" w:cs="Times New Roman"/>
                <w:b/>
                <w:sz w:val="48"/>
                <w:szCs w:val="48"/>
              </w:rPr>
              <w:t>6</w:t>
            </w:r>
          </w:p>
        </w:tc>
        <w:tc>
          <w:tcPr>
            <w:tcW w:w="3607" w:type="dxa"/>
          </w:tcPr>
          <w:p w:rsidR="009159DD" w:rsidRDefault="005355FA" w:rsidP="007D6F74">
            <w:r>
              <w:object w:dxaOrig="3563" w:dyaOrig="4555">
                <v:rect id="rectole0000000001" o:spid="_x0000_i1026" style="width:171.75pt;height:312pt" o:ole="" o:preferrelative="t" stroked="f">
                  <v:imagedata r:id="rId7" o:title=""/>
                </v:rect>
                <o:OLEObject Type="Embed" ProgID="StaticMetafile" ShapeID="rectole0000000001" DrawAspect="Content" ObjectID="_1551697071" r:id="rId8"/>
              </w:objec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:rsidR="009159DD" w:rsidRPr="007D6F74" w:rsidRDefault="00D3128A" w:rsidP="00D31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lastRenderedPageBreak/>
              <w:t xml:space="preserve">тип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- VFY-WA (SYLAX)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Артикул (код)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- 082G7358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- 200 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Напряжение 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- 230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Kvs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- 2500 м3/ч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proofErr w:type="spellStart"/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- 16 бар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- 19,5 кг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циркуляционная вода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Альтернативная 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- 30% гликолевый раствор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Минимальная 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-10 °C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Максимальная температура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- 120 °C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  <w:r w:rsidRPr="00D3128A"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Количество 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- 2 -ходовой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br/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9159DD" w:rsidRPr="007D6F74" w:rsidRDefault="009159DD" w:rsidP="007D6F74">
            <w:pPr>
              <w:jc w:val="center"/>
              <w:rPr>
                <w:rFonts w:ascii="Times New Roman" w:hAnsi="Times New Roman" w:cs="Times New Roman"/>
              </w:rPr>
            </w:pPr>
            <w:r w:rsidRPr="007D6F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7D6F74" w:rsidRDefault="007D6F74"/>
    <w:sectPr w:rsidR="007D6F74" w:rsidSect="005355FA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F74"/>
    <w:rsid w:val="000038B9"/>
    <w:rsid w:val="0001712C"/>
    <w:rsid w:val="00160DC4"/>
    <w:rsid w:val="00266415"/>
    <w:rsid w:val="003D72C3"/>
    <w:rsid w:val="003F0AF8"/>
    <w:rsid w:val="00413854"/>
    <w:rsid w:val="004817D6"/>
    <w:rsid w:val="005202A2"/>
    <w:rsid w:val="005355FA"/>
    <w:rsid w:val="00605297"/>
    <w:rsid w:val="006B5F59"/>
    <w:rsid w:val="00785059"/>
    <w:rsid w:val="007D6F74"/>
    <w:rsid w:val="007E616A"/>
    <w:rsid w:val="00910296"/>
    <w:rsid w:val="009159DD"/>
    <w:rsid w:val="00B57FE7"/>
    <w:rsid w:val="00C5237E"/>
    <w:rsid w:val="00C80A54"/>
    <w:rsid w:val="00D3128A"/>
    <w:rsid w:val="00D34D06"/>
    <w:rsid w:val="00D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5355FA"/>
  </w:style>
  <w:style w:type="character" w:customStyle="1" w:styleId="apple-converted-space">
    <w:name w:val="apple-converted-space"/>
    <w:basedOn w:val="a0"/>
    <w:rsid w:val="00535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Пользователь Windows</cp:lastModifiedBy>
  <cp:revision>14</cp:revision>
  <dcterms:created xsi:type="dcterms:W3CDTF">2016-09-28T12:17:00Z</dcterms:created>
  <dcterms:modified xsi:type="dcterms:W3CDTF">2017-03-22T11:11:00Z</dcterms:modified>
</cp:coreProperties>
</file>